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9D0" w:rsidRPr="000C7434" w:rsidRDefault="00B459D0" w:rsidP="00B459D0">
      <w:pPr>
        <w:pStyle w:val="a4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bookmarkStart w:id="0" w:name="_GoBack"/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5926C2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г. №</w:t>
      </w:r>
      <w:r>
        <w:rPr>
          <w:rFonts w:cs="Arial"/>
          <w:b w:val="0"/>
          <w:sz w:val="24"/>
          <w:szCs w:val="24"/>
        </w:rPr>
        <w:t xml:space="preserve"> </w:t>
      </w:r>
      <w:r w:rsidR="005926C2">
        <w:rPr>
          <w:rFonts w:cs="Arial"/>
          <w:b w:val="0"/>
          <w:sz w:val="24"/>
          <w:szCs w:val="24"/>
        </w:rPr>
        <w:t>9</w:t>
      </w:r>
    </w:p>
    <w:p w:rsidR="006533CE" w:rsidRPr="000936C3" w:rsidRDefault="006533CE">
      <w:pPr>
        <w:rPr>
          <w:rFonts w:ascii="Arial" w:hAnsi="Arial" w:cs="Arial"/>
          <w:sz w:val="24"/>
          <w:szCs w:val="24"/>
        </w:rPr>
      </w:pPr>
    </w:p>
    <w:p w:rsidR="000936C3" w:rsidRPr="000936C3" w:rsidRDefault="000936C3">
      <w:pPr>
        <w:rPr>
          <w:rFonts w:ascii="Arial" w:hAnsi="Arial" w:cs="Arial"/>
          <w:sz w:val="24"/>
          <w:szCs w:val="24"/>
        </w:rPr>
      </w:pPr>
    </w:p>
    <w:p w:rsidR="000936C3" w:rsidRPr="000936C3" w:rsidRDefault="000936C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936C3" w:rsidRPr="000936C3" w:rsidRDefault="000936C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936C3">
        <w:rPr>
          <w:rFonts w:ascii="Arial" w:hAnsi="Arial" w:cs="Arial"/>
          <w:b/>
          <w:bCs/>
          <w:sz w:val="24"/>
          <w:szCs w:val="24"/>
        </w:rPr>
        <w:t>АДМИНИСТРАЦИЯ</w:t>
      </w:r>
    </w:p>
    <w:p w:rsidR="000936C3" w:rsidRPr="000936C3" w:rsidRDefault="000936C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936C3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0936C3" w:rsidRPr="000936C3" w:rsidRDefault="000936C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936C3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0936C3" w:rsidRPr="000936C3" w:rsidRDefault="000936C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936C3" w:rsidRPr="000936C3" w:rsidRDefault="000936C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936C3" w:rsidRPr="000936C3" w:rsidRDefault="000936C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936C3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0936C3" w:rsidRPr="000936C3" w:rsidRDefault="000936C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936C3" w:rsidRPr="000936C3" w:rsidRDefault="000936C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936C3" w:rsidRDefault="007F479B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17.</w:t>
      </w:r>
      <w:r w:rsidR="00E90CD1">
        <w:rPr>
          <w:rFonts w:ascii="Arial" w:hAnsi="Arial" w:cs="Arial"/>
          <w:b/>
          <w:bCs/>
          <w:sz w:val="24"/>
          <w:szCs w:val="24"/>
        </w:rPr>
        <w:t>05.2022 №</w:t>
      </w:r>
      <w:r w:rsidR="006A4BDC">
        <w:rPr>
          <w:rFonts w:ascii="Arial" w:hAnsi="Arial" w:cs="Arial"/>
          <w:b/>
          <w:bCs/>
          <w:sz w:val="24"/>
          <w:szCs w:val="24"/>
        </w:rPr>
        <w:t>325</w:t>
      </w:r>
    </w:p>
    <w:p w:rsidR="00415743" w:rsidRDefault="0041574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15743" w:rsidRDefault="00415743" w:rsidP="000936C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15743" w:rsidRDefault="00415743" w:rsidP="000936C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90CD1" w:rsidRDefault="00E90CD1" w:rsidP="00E90CD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E90CD1" w:rsidRPr="008621BE" w:rsidRDefault="00E90CD1" w:rsidP="00E90CD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№953</w:t>
      </w:r>
    </w:p>
    <w:p w:rsidR="000936C3" w:rsidRPr="000936C3" w:rsidRDefault="000936C3" w:rsidP="000936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36C3" w:rsidRPr="000936C3" w:rsidRDefault="000936C3" w:rsidP="000936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90CD1" w:rsidRPr="008621BE" w:rsidRDefault="00E90CD1" w:rsidP="00E90CD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90CD1" w:rsidRPr="008621BE" w:rsidRDefault="00E90CD1" w:rsidP="00E90CD1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621BE">
        <w:rPr>
          <w:rFonts w:ascii="Arial" w:hAnsi="Arial" w:cs="Arial"/>
          <w:sz w:val="24"/>
          <w:szCs w:val="24"/>
        </w:rPr>
        <w:t xml:space="preserve">В целях приведения нормативно-правовых актов администрации Чистоозерного района в соответствии с действующим законодательством Администрация Чистоозерного района </w:t>
      </w:r>
      <w:r w:rsidRPr="008621BE">
        <w:rPr>
          <w:rFonts w:ascii="Arial" w:hAnsi="Arial" w:cs="Arial"/>
          <w:b/>
          <w:sz w:val="24"/>
          <w:szCs w:val="24"/>
        </w:rPr>
        <w:t>п о с т а н о в л я е т:</w:t>
      </w:r>
    </w:p>
    <w:p w:rsidR="000936C3" w:rsidRPr="00E90CD1" w:rsidRDefault="00E90CD1" w:rsidP="00E90CD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90CD1"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Чистоозерного района от 30.12.2022 № 952 дополнить его наименованием следующего содержания </w:t>
      </w:r>
      <w:r w:rsidR="000936C3" w:rsidRPr="00E90CD1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О признании утратившим силу постановления администрации </w:t>
      </w:r>
      <w:r w:rsidR="000936C3" w:rsidRPr="00E90CD1">
        <w:rPr>
          <w:rFonts w:ascii="Arial" w:hAnsi="Arial" w:cs="Arial"/>
          <w:sz w:val="24"/>
          <w:szCs w:val="24"/>
        </w:rPr>
        <w:t>Об установлении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собственниками, которых они являются, в Чистоозерном районе Новосибирской области».</w:t>
      </w:r>
    </w:p>
    <w:p w:rsidR="000936C3" w:rsidRPr="000936C3" w:rsidRDefault="000936C3" w:rsidP="00E90CD1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936C3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0936C3" w:rsidRPr="000936C3" w:rsidRDefault="000936C3" w:rsidP="000936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36C3" w:rsidRPr="000936C3" w:rsidRDefault="000936C3" w:rsidP="000936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36C3" w:rsidRPr="000936C3" w:rsidRDefault="000936C3" w:rsidP="000936C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936C3">
        <w:rPr>
          <w:rFonts w:ascii="Arial" w:hAnsi="Arial" w:cs="Arial"/>
          <w:sz w:val="24"/>
          <w:szCs w:val="24"/>
        </w:rPr>
        <w:t>Глава Чистоозерного района                                                                  А.В. Аппель</w:t>
      </w:r>
    </w:p>
    <w:p w:rsidR="000936C3" w:rsidRPr="000936C3" w:rsidRDefault="000936C3" w:rsidP="000936C3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0"/>
    <w:p w:rsidR="000936C3" w:rsidRPr="000936C3" w:rsidRDefault="000936C3">
      <w:pPr>
        <w:rPr>
          <w:rFonts w:ascii="Arial" w:hAnsi="Arial" w:cs="Arial"/>
          <w:sz w:val="24"/>
          <w:szCs w:val="24"/>
        </w:rPr>
      </w:pPr>
    </w:p>
    <w:sectPr w:rsidR="000936C3" w:rsidRPr="00093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9455F6"/>
    <w:multiLevelType w:val="hybridMultilevel"/>
    <w:tmpl w:val="93B896A6"/>
    <w:lvl w:ilvl="0" w:tplc="2ED2B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F27"/>
    <w:rsid w:val="000936C3"/>
    <w:rsid w:val="00415743"/>
    <w:rsid w:val="005926C2"/>
    <w:rsid w:val="006533CE"/>
    <w:rsid w:val="006A4BDC"/>
    <w:rsid w:val="007F479B"/>
    <w:rsid w:val="0085478A"/>
    <w:rsid w:val="00B459D0"/>
    <w:rsid w:val="00D67F27"/>
    <w:rsid w:val="00E9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8BA1C-0258-4C5A-9B19-9F84845B6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6C3"/>
    <w:pPr>
      <w:ind w:left="720"/>
      <w:contextualSpacing/>
    </w:pPr>
  </w:style>
  <w:style w:type="paragraph" w:styleId="a4">
    <w:name w:val="Title"/>
    <w:basedOn w:val="a"/>
    <w:link w:val="a5"/>
    <w:qFormat/>
    <w:rsid w:val="00B459D0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B459D0"/>
    <w:rPr>
      <w:rFonts w:ascii="Arial" w:eastAsia="Calibri" w:hAnsi="Arial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1040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10</cp:revision>
  <dcterms:created xsi:type="dcterms:W3CDTF">2023-01-11T03:37:00Z</dcterms:created>
  <dcterms:modified xsi:type="dcterms:W3CDTF">2023-05-18T05:17:00Z</dcterms:modified>
</cp:coreProperties>
</file>